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E1D" w:rsidRPr="0042514F" w:rsidRDefault="000A780E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bookmarkStart w:id="0" w:name="_GoBack"/>
      <w:bookmarkEnd w:id="0"/>
      <w:r>
        <w:rPr>
          <w:b/>
          <w:bCs/>
          <w:sz w:val="32"/>
          <w:szCs w:val="26"/>
        </w:rPr>
        <w:t xml:space="preserve">Monthly </w:t>
      </w:r>
      <w:r w:rsidR="00302314">
        <w:rPr>
          <w:b/>
          <w:bCs/>
          <w:sz w:val="32"/>
          <w:szCs w:val="26"/>
        </w:rPr>
        <w:t>District Coordinators/ERD</w:t>
      </w:r>
      <w:r>
        <w:rPr>
          <w:b/>
          <w:bCs/>
          <w:sz w:val="32"/>
          <w:szCs w:val="26"/>
        </w:rPr>
        <w:t xml:space="preserve"> Meeting</w:t>
      </w:r>
    </w:p>
    <w:p w:rsidR="00630C21" w:rsidRDefault="00302314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October 12</w:t>
      </w:r>
      <w:r w:rsidR="000A780E">
        <w:rPr>
          <w:b/>
          <w:bCs/>
          <w:sz w:val="26"/>
          <w:szCs w:val="26"/>
        </w:rPr>
        <w:t>, 2011</w:t>
      </w:r>
    </w:p>
    <w:p w:rsidR="0042514F" w:rsidRPr="000566FB" w:rsidRDefault="0042514F" w:rsidP="002A1BCA">
      <w:pPr>
        <w:spacing w:after="0" w:line="240" w:lineRule="auto"/>
        <w:jc w:val="center"/>
        <w:rPr>
          <w:b/>
          <w:bCs/>
          <w:sz w:val="12"/>
          <w:szCs w:val="12"/>
        </w:rPr>
      </w:pPr>
    </w:p>
    <w:p w:rsidR="00444E1D" w:rsidRPr="00B16C37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B16C37">
        <w:rPr>
          <w:b/>
          <w:bCs/>
          <w:sz w:val="26"/>
          <w:szCs w:val="26"/>
        </w:rPr>
        <w:t>Guiding Question:</w:t>
      </w:r>
    </w:p>
    <w:p w:rsidR="00921122" w:rsidRDefault="00DB3E41" w:rsidP="00DB3E41">
      <w:pPr>
        <w:spacing w:after="0" w:line="240" w:lineRule="auto"/>
        <w:jc w:val="center"/>
        <w:rPr>
          <w:rFonts w:eastAsia="Times New Roman" w:cs="Times New Roman"/>
          <w:i/>
          <w:color w:val="000000"/>
          <w:sz w:val="28"/>
          <w:szCs w:val="40"/>
        </w:rPr>
      </w:pPr>
      <w:r w:rsidRPr="00B16C37">
        <w:rPr>
          <w:rFonts w:eastAsia="Times New Roman" w:cs="Times New Roman"/>
          <w:i/>
          <w:color w:val="000000"/>
          <w:sz w:val="28"/>
          <w:szCs w:val="40"/>
        </w:rPr>
        <w:t>How might we support our district initiatives (21</w:t>
      </w:r>
      <w:r w:rsidRPr="00B16C37">
        <w:rPr>
          <w:rFonts w:eastAsia="Times New Roman" w:cs="Times New Roman"/>
          <w:i/>
          <w:color w:val="000000"/>
          <w:sz w:val="28"/>
          <w:szCs w:val="40"/>
          <w:vertAlign w:val="superscript"/>
        </w:rPr>
        <w:t>st</w:t>
      </w:r>
      <w:r w:rsidRPr="00B16C37">
        <w:rPr>
          <w:rFonts w:eastAsia="Times New Roman" w:cs="Times New Roman"/>
          <w:i/>
          <w:color w:val="000000"/>
          <w:sz w:val="28"/>
          <w:szCs w:val="40"/>
        </w:rPr>
        <w:t xml:space="preserve"> C., GMM, and student achievement for all) through collaboration with our building leaders and staff?</w:t>
      </w:r>
    </w:p>
    <w:p w:rsidR="00921122" w:rsidRDefault="00921122" w:rsidP="00DB3E41">
      <w:pPr>
        <w:spacing w:after="0" w:line="240" w:lineRule="auto"/>
        <w:jc w:val="center"/>
        <w:rPr>
          <w:rFonts w:eastAsia="Times New Roman" w:cs="Times New Roman"/>
          <w:color w:val="000000"/>
          <w:sz w:val="28"/>
          <w:szCs w:val="40"/>
        </w:rPr>
      </w:pPr>
    </w:p>
    <w:p w:rsidR="00921122" w:rsidRPr="00921122" w:rsidRDefault="00921122" w:rsidP="00921122">
      <w:pPr>
        <w:spacing w:line="240" w:lineRule="auto"/>
        <w:rPr>
          <w:color w:val="C00000"/>
        </w:rPr>
      </w:pPr>
      <w:r w:rsidRPr="00921122">
        <w:rPr>
          <w:color w:val="C00000"/>
        </w:rPr>
        <w:t xml:space="preserve">Attending:  Julie Hainline, Alana Vaneps, Mark Thane, Karen Allen, Heather Davis-Schmidt, Michal Malouf, John Combs, Matt Clausen, Shirley Lindberg, Ginny Haines, Kathleen </w:t>
      </w:r>
      <w:proofErr w:type="spellStart"/>
      <w:r w:rsidRPr="00921122">
        <w:rPr>
          <w:color w:val="C00000"/>
        </w:rPr>
        <w:t>Neerson</w:t>
      </w:r>
      <w:proofErr w:type="spellEnd"/>
      <w:r w:rsidRPr="00921122">
        <w:rPr>
          <w:color w:val="C00000"/>
        </w:rPr>
        <w:t>, Carol Ewen, Nancy Marks, Kevin Ritchlin</w:t>
      </w:r>
    </w:p>
    <w:p w:rsidR="00921122" w:rsidRDefault="00921122" w:rsidP="00921122">
      <w:pPr>
        <w:spacing w:line="240" w:lineRule="auto"/>
      </w:pPr>
      <w:r w:rsidRPr="00921122">
        <w:rPr>
          <w:color w:val="C00000"/>
        </w:rPr>
        <w:t>The meeting opened with Julie Hainline facilitating and reviewing the day’s agenda.  A huge thank you to Nancy Mark for the apple pie and apple cider!  She set a high bar for the rest of us</w:t>
      </w:r>
      <w:r>
        <w:t xml:space="preserve">.  </w:t>
      </w:r>
    </w:p>
    <w:p w:rsidR="002E6A14" w:rsidRPr="00B16C37" w:rsidRDefault="002E6A14" w:rsidP="0074380A">
      <w:pPr>
        <w:spacing w:after="0" w:line="240" w:lineRule="auto"/>
        <w:jc w:val="center"/>
        <w:rPr>
          <w:bCs/>
          <w:sz w:val="12"/>
          <w:szCs w:val="12"/>
        </w:rPr>
      </w:pPr>
    </w:p>
    <w:p w:rsidR="0042514F" w:rsidRDefault="00444E1D" w:rsidP="0042514F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</w:p>
    <w:p w:rsidR="0042514F" w:rsidRPr="0042514F" w:rsidRDefault="0042514F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  <w:r w:rsidRPr="0042514F">
        <w:rPr>
          <w:rFonts w:eastAsia="Times New Roman" w:cs="Times New Roman"/>
          <w:color w:val="000000"/>
          <w:sz w:val="24"/>
          <w:szCs w:val="24"/>
        </w:rPr>
        <w:t xml:space="preserve">Implement </w:t>
      </w:r>
      <w:r w:rsidR="000A780E">
        <w:rPr>
          <w:rFonts w:eastAsia="Times New Roman" w:cs="Times New Roman"/>
          <w:color w:val="000000"/>
          <w:sz w:val="24"/>
          <w:szCs w:val="24"/>
        </w:rPr>
        <w:t>a comprehensive, 21</w:t>
      </w:r>
      <w:r w:rsidR="000A780E" w:rsidRPr="000A780E">
        <w:rPr>
          <w:rFonts w:eastAsia="Times New Roman" w:cs="Times New Roman"/>
          <w:color w:val="000000"/>
          <w:sz w:val="24"/>
          <w:szCs w:val="24"/>
          <w:vertAlign w:val="superscript"/>
        </w:rPr>
        <w:t>st</w:t>
      </w:r>
      <w:r w:rsidR="000A780E">
        <w:rPr>
          <w:rFonts w:eastAsia="Times New Roman" w:cs="Times New Roman"/>
          <w:color w:val="000000"/>
          <w:sz w:val="24"/>
          <w:szCs w:val="24"/>
        </w:rPr>
        <w:t xml:space="preserve"> Century </w:t>
      </w:r>
      <w:r w:rsidR="00107FDA">
        <w:rPr>
          <w:rFonts w:eastAsia="Times New Roman" w:cs="Times New Roman"/>
          <w:color w:val="000000"/>
          <w:sz w:val="24"/>
          <w:szCs w:val="24"/>
        </w:rPr>
        <w:t xml:space="preserve">K-12 </w:t>
      </w:r>
      <w:r w:rsidR="000A780E">
        <w:rPr>
          <w:rFonts w:eastAsia="Times New Roman" w:cs="Times New Roman"/>
          <w:color w:val="000000"/>
          <w:sz w:val="24"/>
          <w:szCs w:val="24"/>
        </w:rPr>
        <w:t>school system in MCPS</w:t>
      </w:r>
    </w:p>
    <w:p w:rsidR="0042514F" w:rsidRPr="000566FB" w:rsidRDefault="0042514F" w:rsidP="0042514F">
      <w:pPr>
        <w:spacing w:after="0"/>
        <w:rPr>
          <w:b/>
          <w:bCs/>
          <w:sz w:val="12"/>
          <w:szCs w:val="12"/>
        </w:rPr>
      </w:pPr>
    </w:p>
    <w:p w:rsidR="00444E1D" w:rsidRPr="005E3DA7" w:rsidRDefault="00444E1D" w:rsidP="0042514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:rsidR="00107FDA" w:rsidRPr="00107FDA" w:rsidRDefault="00107FDA" w:rsidP="00107FDA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Share how each</w:t>
      </w:r>
      <w:r w:rsidRPr="00107FDA">
        <w:rPr>
          <w:sz w:val="24"/>
          <w:szCs w:val="24"/>
        </w:rPr>
        <w:t xml:space="preserve"> department</w:t>
      </w:r>
      <w:r>
        <w:rPr>
          <w:sz w:val="24"/>
          <w:szCs w:val="24"/>
        </w:rPr>
        <w:t>’s</w:t>
      </w:r>
      <w:r w:rsidRPr="00107FDA">
        <w:rPr>
          <w:sz w:val="24"/>
          <w:szCs w:val="24"/>
        </w:rPr>
        <w:t xml:space="preserve"> priorities fit into the three highlighted priorities we agreed on last week</w:t>
      </w:r>
    </w:p>
    <w:p w:rsidR="00107FDA" w:rsidRPr="00107FDA" w:rsidRDefault="00107FDA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4"/>
          <w:szCs w:val="24"/>
        </w:rPr>
        <w:t>R</w:t>
      </w:r>
      <w:r w:rsidRPr="00107FDA">
        <w:rPr>
          <w:sz w:val="24"/>
          <w:szCs w:val="24"/>
        </w:rPr>
        <w:t xml:space="preserve">each consensus about </w:t>
      </w:r>
      <w:r>
        <w:rPr>
          <w:sz w:val="24"/>
          <w:szCs w:val="24"/>
        </w:rPr>
        <w:t>how to have horizontal, conversations and professional learning district-wide within the new model  (no district Thursday early outs)</w:t>
      </w:r>
    </w:p>
    <w:p w:rsidR="00BB5083" w:rsidRPr="000A780E" w:rsidRDefault="00BB5083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 w:rsidRPr="00107FDA">
        <w:rPr>
          <w:sz w:val="24"/>
          <w:szCs w:val="24"/>
        </w:rPr>
        <w:t>Discuss urgent items</w:t>
      </w:r>
    </w:p>
    <w:p w:rsidR="002E6A14" w:rsidRPr="000566FB" w:rsidRDefault="002E6A14" w:rsidP="0042514F">
      <w:pPr>
        <w:spacing w:after="0"/>
        <w:rPr>
          <w:sz w:val="12"/>
          <w:szCs w:val="12"/>
        </w:rPr>
      </w:pPr>
    </w:p>
    <w:p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10350" w:type="dxa"/>
        <w:tblInd w:w="108" w:type="dxa"/>
        <w:tblLook w:val="04A0" w:firstRow="1" w:lastRow="0" w:firstColumn="1" w:lastColumn="0" w:noHBand="0" w:noVBand="1"/>
      </w:tblPr>
      <w:tblGrid>
        <w:gridCol w:w="1890"/>
        <w:gridCol w:w="8460"/>
      </w:tblGrid>
      <w:tr w:rsidR="00F64C4B" w:rsidTr="00DB3E41">
        <w:tc>
          <w:tcPr>
            <w:tcW w:w="1890" w:type="dxa"/>
          </w:tcPr>
          <w:p w:rsidR="00F64C4B" w:rsidRDefault="00107FDA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2:00-2</w:t>
            </w:r>
            <w:r w:rsidR="009E1565">
              <w:rPr>
                <w:b/>
                <w:bCs/>
                <w:sz w:val="26"/>
                <w:szCs w:val="26"/>
              </w:rPr>
              <w:t>:05</w:t>
            </w:r>
          </w:p>
        </w:tc>
        <w:tc>
          <w:tcPr>
            <w:tcW w:w="8460" w:type="dxa"/>
          </w:tcPr>
          <w:p w:rsidR="00ED277B" w:rsidRPr="00645FED" w:rsidRDefault="00107FDA" w:rsidP="00107FD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Welcome </w:t>
            </w:r>
            <w:r w:rsidR="00645FED">
              <w:rPr>
                <w:sz w:val="24"/>
                <w:szCs w:val="24"/>
              </w:rPr>
              <w:t>and review agenda</w:t>
            </w:r>
          </w:p>
        </w:tc>
      </w:tr>
      <w:tr w:rsidR="00F64C4B" w:rsidTr="00DB3E41">
        <w:tc>
          <w:tcPr>
            <w:tcW w:w="1890" w:type="dxa"/>
          </w:tcPr>
          <w:p w:rsidR="00F64C4B" w:rsidRDefault="00107FDA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2:05-2</w:t>
            </w:r>
            <w:r w:rsidR="009E1565">
              <w:rPr>
                <w:b/>
                <w:bCs/>
                <w:sz w:val="26"/>
                <w:szCs w:val="26"/>
              </w:rPr>
              <w:t>:10</w:t>
            </w:r>
          </w:p>
        </w:tc>
        <w:tc>
          <w:tcPr>
            <w:tcW w:w="8460" w:type="dxa"/>
          </w:tcPr>
          <w:p w:rsidR="008961E3" w:rsidRPr="00107FDA" w:rsidRDefault="00107FDA" w:rsidP="004F3928">
            <w:pPr>
              <w:spacing w:after="0" w:line="240" w:lineRule="auto"/>
              <w:rPr>
                <w:sz w:val="24"/>
                <w:szCs w:val="24"/>
              </w:rPr>
            </w:pPr>
            <w:r w:rsidRPr="00107FDA">
              <w:rPr>
                <w:sz w:val="24"/>
                <w:szCs w:val="24"/>
              </w:rPr>
              <w:t>Review priorities determined at last meeting:</w:t>
            </w:r>
          </w:p>
          <w:p w:rsidR="00107FDA" w:rsidRPr="00107FDA" w:rsidRDefault="00107FDA" w:rsidP="00107FD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107FDA">
              <w:rPr>
                <w:sz w:val="24"/>
                <w:szCs w:val="24"/>
              </w:rPr>
              <w:t>Find effective ways to implement Model of Change elements</w:t>
            </w:r>
          </w:p>
          <w:p w:rsidR="00107FDA" w:rsidRPr="00107FDA" w:rsidRDefault="00107FDA" w:rsidP="00107FD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107FDA">
              <w:rPr>
                <w:sz w:val="24"/>
                <w:szCs w:val="24"/>
              </w:rPr>
              <w:t>Support teachers to help them serve students wherever they are at to ensure academic growth for all students</w:t>
            </w:r>
          </w:p>
          <w:p w:rsidR="00107FDA" w:rsidRPr="00107FDA" w:rsidRDefault="00107FDA" w:rsidP="004F392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b/>
              </w:rPr>
            </w:pPr>
            <w:r w:rsidRPr="00107FDA">
              <w:rPr>
                <w:sz w:val="24"/>
                <w:szCs w:val="24"/>
              </w:rPr>
              <w:t>Gain a clearer idea of ho</w:t>
            </w:r>
            <w:r>
              <w:rPr>
                <w:sz w:val="24"/>
                <w:szCs w:val="24"/>
              </w:rPr>
              <w:t>w to be at both macro and micro</w:t>
            </w:r>
            <w:r w:rsidRPr="00107FDA">
              <w:rPr>
                <w:sz w:val="24"/>
                <w:szCs w:val="24"/>
              </w:rPr>
              <w:t xml:space="preserve"> levels – as a coordinator for a specialized area – to take care of internal and cross-district interests.</w:t>
            </w:r>
          </w:p>
        </w:tc>
      </w:tr>
      <w:tr w:rsidR="006754F9" w:rsidTr="00DB3E41">
        <w:tc>
          <w:tcPr>
            <w:tcW w:w="1890" w:type="dxa"/>
          </w:tcPr>
          <w:p w:rsidR="006754F9" w:rsidRDefault="00107FDA" w:rsidP="00645FED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  <w:r w:rsidR="006B45B7">
              <w:rPr>
                <w:b/>
                <w:bCs/>
                <w:sz w:val="26"/>
                <w:szCs w:val="26"/>
              </w:rPr>
              <w:t>:</w:t>
            </w:r>
            <w:r>
              <w:rPr>
                <w:b/>
                <w:bCs/>
                <w:sz w:val="26"/>
                <w:szCs w:val="26"/>
              </w:rPr>
              <w:t>10-2:4</w:t>
            </w:r>
            <w:r w:rsidR="00645FED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8460" w:type="dxa"/>
          </w:tcPr>
          <w:p w:rsidR="00ED0937" w:rsidRDefault="00107FDA" w:rsidP="00921122">
            <w:pPr>
              <w:spacing w:after="0" w:line="240" w:lineRule="auto"/>
              <w:rPr>
                <w:sz w:val="24"/>
                <w:szCs w:val="24"/>
              </w:rPr>
            </w:pPr>
            <w:r w:rsidRPr="00107FDA">
              <w:rPr>
                <w:sz w:val="24"/>
                <w:szCs w:val="24"/>
              </w:rPr>
              <w:t>How do your department priorities fit into the three highlight</w:t>
            </w:r>
            <w:r>
              <w:rPr>
                <w:sz w:val="24"/>
                <w:szCs w:val="24"/>
              </w:rPr>
              <w:t>ed priorities we agreed on last week</w:t>
            </w:r>
            <w:r w:rsidRPr="00107FDA">
              <w:rPr>
                <w:sz w:val="24"/>
                <w:szCs w:val="24"/>
              </w:rPr>
              <w:t>?</w:t>
            </w:r>
          </w:p>
          <w:p w:rsidR="00107FDA" w:rsidRPr="00107FDA" w:rsidRDefault="00107FDA" w:rsidP="0092112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07FDA">
              <w:rPr>
                <w:b/>
                <w:sz w:val="24"/>
                <w:szCs w:val="24"/>
              </w:rPr>
              <w:t>Think, Pair, Share</w:t>
            </w:r>
          </w:p>
          <w:p w:rsidR="00107FDA" w:rsidRDefault="00107FDA" w:rsidP="00921122">
            <w:pPr>
              <w:spacing w:after="0" w:line="240" w:lineRule="auto"/>
              <w:rPr>
                <w:sz w:val="24"/>
                <w:szCs w:val="24"/>
              </w:rPr>
            </w:pPr>
            <w:r w:rsidRPr="00107FDA">
              <w:rPr>
                <w:b/>
                <w:sz w:val="24"/>
                <w:szCs w:val="24"/>
              </w:rPr>
              <w:t>One Minute Whip Around</w:t>
            </w:r>
            <w:r w:rsidRPr="00107FDA">
              <w:rPr>
                <w:sz w:val="24"/>
                <w:szCs w:val="24"/>
              </w:rPr>
              <w:t xml:space="preserve"> </w:t>
            </w:r>
          </w:p>
          <w:p w:rsidR="00921122" w:rsidRPr="00237FC5" w:rsidRDefault="00921122" w:rsidP="00921122">
            <w:pPr>
              <w:spacing w:before="100" w:beforeAutospacing="1" w:after="0" w:line="240" w:lineRule="auto"/>
              <w:contextualSpacing/>
              <w:rPr>
                <w:color w:val="C00000"/>
                <w:sz w:val="24"/>
                <w:szCs w:val="24"/>
              </w:rPr>
            </w:pPr>
            <w:r w:rsidRPr="00237FC5">
              <w:rPr>
                <w:color w:val="C00000"/>
                <w:sz w:val="24"/>
                <w:szCs w:val="24"/>
              </w:rPr>
              <w:t xml:space="preserve">Some of the ideas that came out of this discussion include: </w:t>
            </w:r>
          </w:p>
          <w:p w:rsidR="00921122" w:rsidRPr="00237FC5" w:rsidRDefault="00921122" w:rsidP="00921122">
            <w:pPr>
              <w:spacing w:before="100" w:beforeAutospacing="1" w:after="0" w:line="240" w:lineRule="auto"/>
              <w:contextualSpacing/>
              <w:rPr>
                <w:color w:val="C00000"/>
              </w:rPr>
            </w:pPr>
            <w:r w:rsidRPr="00237FC5">
              <w:rPr>
                <w:color w:val="C00000"/>
              </w:rPr>
              <w:t>Regional reorganization</w:t>
            </w:r>
          </w:p>
          <w:p w:rsidR="00921122" w:rsidRPr="00237FC5" w:rsidRDefault="00921122" w:rsidP="00921122">
            <w:pPr>
              <w:spacing w:before="100" w:beforeAutospacing="1" w:line="240" w:lineRule="auto"/>
              <w:contextualSpacing/>
              <w:rPr>
                <w:color w:val="C00000"/>
              </w:rPr>
            </w:pPr>
            <w:r w:rsidRPr="00237FC5">
              <w:rPr>
                <w:color w:val="C00000"/>
              </w:rPr>
              <w:t>Professional development</w:t>
            </w:r>
          </w:p>
          <w:p w:rsidR="00921122" w:rsidRPr="00237FC5" w:rsidRDefault="00921122" w:rsidP="00921122">
            <w:pPr>
              <w:spacing w:before="100" w:beforeAutospacing="1" w:line="240" w:lineRule="auto"/>
              <w:contextualSpacing/>
              <w:rPr>
                <w:color w:val="C00000"/>
              </w:rPr>
            </w:pPr>
            <w:r w:rsidRPr="00237FC5">
              <w:rPr>
                <w:color w:val="C00000"/>
              </w:rPr>
              <w:tab/>
              <w:t>reach out to more in a timely fashion</w:t>
            </w:r>
            <w:r w:rsidRPr="00237FC5">
              <w:rPr>
                <w:color w:val="C00000"/>
              </w:rPr>
              <w:tab/>
            </w:r>
          </w:p>
          <w:p w:rsidR="00921122" w:rsidRPr="00237FC5" w:rsidRDefault="00921122" w:rsidP="00921122">
            <w:pPr>
              <w:spacing w:before="100" w:beforeAutospacing="1" w:line="240" w:lineRule="auto"/>
              <w:contextualSpacing/>
              <w:rPr>
                <w:color w:val="C00000"/>
              </w:rPr>
            </w:pPr>
            <w:r w:rsidRPr="00237FC5">
              <w:rPr>
                <w:color w:val="C00000"/>
              </w:rPr>
              <w:tab/>
              <w:t xml:space="preserve">digital library of resources, </w:t>
            </w:r>
          </w:p>
          <w:p w:rsidR="00921122" w:rsidRPr="00237FC5" w:rsidRDefault="00921122" w:rsidP="00921122">
            <w:pPr>
              <w:spacing w:before="100" w:beforeAutospacing="1" w:line="240" w:lineRule="auto"/>
              <w:contextualSpacing/>
              <w:rPr>
                <w:color w:val="C00000"/>
              </w:rPr>
            </w:pPr>
            <w:r w:rsidRPr="00237FC5">
              <w:rPr>
                <w:color w:val="C00000"/>
              </w:rPr>
              <w:tab/>
            </w:r>
            <w:r w:rsidRPr="00237FC5">
              <w:rPr>
                <w:color w:val="C00000"/>
              </w:rPr>
              <w:tab/>
              <w:t>wiki boot camp</w:t>
            </w:r>
          </w:p>
          <w:p w:rsidR="00921122" w:rsidRPr="00237FC5" w:rsidRDefault="00921122" w:rsidP="00921122">
            <w:pPr>
              <w:spacing w:before="100" w:beforeAutospacing="1" w:line="240" w:lineRule="auto"/>
              <w:contextualSpacing/>
              <w:rPr>
                <w:color w:val="C00000"/>
              </w:rPr>
            </w:pPr>
            <w:r w:rsidRPr="00237FC5">
              <w:rPr>
                <w:color w:val="C00000"/>
              </w:rPr>
              <w:tab/>
              <w:t xml:space="preserve">informational support and to use for credit for using </w:t>
            </w:r>
          </w:p>
          <w:p w:rsidR="00921122" w:rsidRPr="00237FC5" w:rsidRDefault="00863257" w:rsidP="00921122">
            <w:pPr>
              <w:spacing w:before="100" w:beforeAutospacing="1" w:line="240" w:lineRule="auto"/>
              <w:contextualSpacing/>
              <w:rPr>
                <w:color w:val="C00000"/>
              </w:rPr>
            </w:pPr>
            <w:r w:rsidRPr="00237FC5">
              <w:rPr>
                <w:color w:val="C00000"/>
              </w:rPr>
              <w:t xml:space="preserve">How IB fits as </w:t>
            </w:r>
            <w:r w:rsidR="00921122" w:rsidRPr="00237FC5">
              <w:rPr>
                <w:color w:val="C00000"/>
              </w:rPr>
              <w:t>program in district</w:t>
            </w:r>
          </w:p>
          <w:p w:rsidR="00921122" w:rsidRPr="00237FC5" w:rsidRDefault="00921122" w:rsidP="00921122">
            <w:pPr>
              <w:spacing w:before="100" w:beforeAutospacing="1" w:line="240" w:lineRule="auto"/>
              <w:contextualSpacing/>
              <w:rPr>
                <w:color w:val="C00000"/>
              </w:rPr>
            </w:pPr>
            <w:r w:rsidRPr="00237FC5">
              <w:rPr>
                <w:color w:val="C00000"/>
              </w:rPr>
              <w:tab/>
              <w:t>all who have interest should have access to programs</w:t>
            </w:r>
          </w:p>
          <w:p w:rsidR="00921122" w:rsidRPr="00237FC5" w:rsidRDefault="00863257" w:rsidP="00921122">
            <w:pPr>
              <w:spacing w:before="100" w:beforeAutospacing="1" w:line="240" w:lineRule="auto"/>
              <w:contextualSpacing/>
              <w:rPr>
                <w:color w:val="C00000"/>
              </w:rPr>
            </w:pPr>
            <w:r w:rsidRPr="00237FC5">
              <w:rPr>
                <w:color w:val="C00000"/>
              </w:rPr>
              <w:tab/>
            </w:r>
            <w:proofErr w:type="gramStart"/>
            <w:r w:rsidRPr="00237FC5">
              <w:rPr>
                <w:color w:val="C00000"/>
              </w:rPr>
              <w:t>move</w:t>
            </w:r>
            <w:proofErr w:type="gramEnd"/>
            <w:r w:rsidRPr="00237FC5">
              <w:rPr>
                <w:color w:val="C00000"/>
              </w:rPr>
              <w:t xml:space="preserve"> away from exclusivity: </w:t>
            </w:r>
            <w:r w:rsidR="00921122" w:rsidRPr="00237FC5">
              <w:rPr>
                <w:color w:val="C00000"/>
              </w:rPr>
              <w:t xml:space="preserve">  I am IB teacher . </w:t>
            </w:r>
            <w:proofErr w:type="gramStart"/>
            <w:r w:rsidR="00921122" w:rsidRPr="00237FC5">
              <w:rPr>
                <w:color w:val="C00000"/>
              </w:rPr>
              <w:t>not</w:t>
            </w:r>
            <w:proofErr w:type="gramEnd"/>
            <w:r w:rsidR="00921122" w:rsidRPr="00237FC5">
              <w:rPr>
                <w:color w:val="C00000"/>
              </w:rPr>
              <w:t xml:space="preserve"> </w:t>
            </w:r>
            <w:r w:rsidRPr="00237FC5">
              <w:rPr>
                <w:color w:val="C00000"/>
              </w:rPr>
              <w:t xml:space="preserve">a </w:t>
            </w:r>
            <w:r w:rsidR="00921122" w:rsidRPr="00237FC5">
              <w:rPr>
                <w:color w:val="C00000"/>
              </w:rPr>
              <w:t>teacher of students.</w:t>
            </w:r>
          </w:p>
          <w:p w:rsidR="00921122" w:rsidRPr="00237FC5" w:rsidRDefault="00921122" w:rsidP="00921122">
            <w:pPr>
              <w:spacing w:before="100" w:beforeAutospacing="1" w:line="240" w:lineRule="auto"/>
              <w:contextualSpacing/>
              <w:rPr>
                <w:color w:val="C00000"/>
              </w:rPr>
            </w:pPr>
            <w:r w:rsidRPr="00237FC5">
              <w:rPr>
                <w:color w:val="C00000"/>
              </w:rPr>
              <w:tab/>
            </w:r>
            <w:proofErr w:type="spellStart"/>
            <w:r w:rsidRPr="00237FC5">
              <w:rPr>
                <w:color w:val="C00000"/>
              </w:rPr>
              <w:t>h.s</w:t>
            </w:r>
            <w:proofErr w:type="spellEnd"/>
            <w:r w:rsidRPr="00237FC5">
              <w:rPr>
                <w:color w:val="C00000"/>
              </w:rPr>
              <w:t xml:space="preserve">. </w:t>
            </w:r>
            <w:r w:rsidR="00863257" w:rsidRPr="00237FC5">
              <w:rPr>
                <w:color w:val="C00000"/>
              </w:rPr>
              <w:t xml:space="preserve">must </w:t>
            </w:r>
            <w:r w:rsidRPr="00237FC5">
              <w:rPr>
                <w:color w:val="C00000"/>
              </w:rPr>
              <w:t>have multiple program to serve all kids</w:t>
            </w:r>
          </w:p>
          <w:p w:rsidR="00921122" w:rsidRPr="00237FC5" w:rsidRDefault="00921122" w:rsidP="00921122">
            <w:pPr>
              <w:spacing w:before="100" w:beforeAutospacing="1" w:line="240" w:lineRule="auto"/>
              <w:contextualSpacing/>
              <w:rPr>
                <w:color w:val="C00000"/>
              </w:rPr>
            </w:pPr>
            <w:r w:rsidRPr="00237FC5">
              <w:rPr>
                <w:color w:val="C00000"/>
              </w:rPr>
              <w:lastRenderedPageBreak/>
              <w:tab/>
              <w:t>also at middle/</w:t>
            </w:r>
            <w:proofErr w:type="spellStart"/>
            <w:r w:rsidRPr="00237FC5">
              <w:rPr>
                <w:color w:val="C00000"/>
              </w:rPr>
              <w:t>elem</w:t>
            </w:r>
            <w:proofErr w:type="spellEnd"/>
            <w:r w:rsidRPr="00237FC5">
              <w:rPr>
                <w:color w:val="C00000"/>
              </w:rPr>
              <w:t xml:space="preserve"> levels</w:t>
            </w:r>
          </w:p>
          <w:p w:rsidR="00863257" w:rsidRPr="00237FC5" w:rsidRDefault="00921122" w:rsidP="00921122">
            <w:pPr>
              <w:spacing w:before="100" w:beforeAutospacing="1" w:line="240" w:lineRule="auto"/>
              <w:contextualSpacing/>
              <w:rPr>
                <w:color w:val="C00000"/>
              </w:rPr>
            </w:pPr>
            <w:r w:rsidRPr="00237FC5">
              <w:rPr>
                <w:color w:val="C00000"/>
              </w:rPr>
              <w:t>World language/music/specialty areas</w:t>
            </w:r>
            <w:r w:rsidR="00863257" w:rsidRPr="00237FC5">
              <w:rPr>
                <w:color w:val="C00000"/>
              </w:rPr>
              <w:t xml:space="preserve"> – </w:t>
            </w:r>
          </w:p>
          <w:p w:rsidR="00863257" w:rsidRPr="00237FC5" w:rsidRDefault="00863257" w:rsidP="00921122">
            <w:pPr>
              <w:spacing w:before="100" w:beforeAutospacing="1" w:line="240" w:lineRule="auto"/>
              <w:contextualSpacing/>
              <w:rPr>
                <w:color w:val="C00000"/>
              </w:rPr>
            </w:pPr>
            <w:r w:rsidRPr="00237FC5">
              <w:rPr>
                <w:color w:val="C00000"/>
              </w:rPr>
              <w:t xml:space="preserve">              How to ensure communication horizontally for these programs</w:t>
            </w:r>
          </w:p>
          <w:p w:rsidR="00863257" w:rsidRPr="00237FC5" w:rsidRDefault="00863257" w:rsidP="00921122">
            <w:pPr>
              <w:spacing w:before="100" w:beforeAutospacing="1" w:line="240" w:lineRule="auto"/>
              <w:contextualSpacing/>
              <w:rPr>
                <w:color w:val="C00000"/>
              </w:rPr>
            </w:pPr>
            <w:r w:rsidRPr="00237FC5">
              <w:rPr>
                <w:color w:val="C00000"/>
              </w:rPr>
              <w:t xml:space="preserve">             How to talk what is happening in building PLCs and share </w:t>
            </w:r>
            <w:proofErr w:type="spellStart"/>
            <w:r w:rsidRPr="00237FC5">
              <w:rPr>
                <w:color w:val="C00000"/>
              </w:rPr>
              <w:t>districtwide</w:t>
            </w:r>
            <w:proofErr w:type="spellEnd"/>
            <w:r w:rsidRPr="00237FC5">
              <w:rPr>
                <w:color w:val="C00000"/>
              </w:rPr>
              <w:t xml:space="preserve"> for </w:t>
            </w:r>
            <w:proofErr w:type="spellStart"/>
            <w:r w:rsidRPr="00237FC5">
              <w:rPr>
                <w:color w:val="C00000"/>
              </w:rPr>
              <w:t>currcicular</w:t>
            </w:r>
            <w:proofErr w:type="spellEnd"/>
            <w:r w:rsidRPr="00237FC5">
              <w:rPr>
                <w:color w:val="C00000"/>
              </w:rPr>
              <w:t xml:space="preserve"> consistency</w:t>
            </w:r>
          </w:p>
          <w:p w:rsidR="00863257" w:rsidRPr="00237FC5" w:rsidRDefault="00863257" w:rsidP="00921122">
            <w:pPr>
              <w:spacing w:before="100" w:beforeAutospacing="1" w:line="240" w:lineRule="auto"/>
              <w:contextualSpacing/>
              <w:rPr>
                <w:color w:val="C00000"/>
              </w:rPr>
            </w:pPr>
            <w:r w:rsidRPr="00237FC5">
              <w:rPr>
                <w:color w:val="C00000"/>
              </w:rPr>
              <w:t xml:space="preserve">             Consider </w:t>
            </w:r>
            <w:proofErr w:type="gramStart"/>
            <w:r w:rsidRPr="00237FC5">
              <w:rPr>
                <w:color w:val="C00000"/>
              </w:rPr>
              <w:t>having  these</w:t>
            </w:r>
            <w:proofErr w:type="gramEnd"/>
            <w:r w:rsidRPr="00237FC5">
              <w:rPr>
                <w:color w:val="C00000"/>
              </w:rPr>
              <w:t xml:space="preserve"> programs be district-wide, rather than building specific to better serve the students.  Provide more</w:t>
            </w:r>
          </w:p>
          <w:p w:rsidR="00863257" w:rsidRPr="00237FC5" w:rsidRDefault="00863257" w:rsidP="00921122">
            <w:pPr>
              <w:spacing w:before="100" w:beforeAutospacing="1" w:line="240" w:lineRule="auto"/>
              <w:contextualSpacing/>
              <w:rPr>
                <w:color w:val="C00000"/>
              </w:rPr>
            </w:pPr>
            <w:r w:rsidRPr="00237FC5">
              <w:rPr>
                <w:color w:val="C00000"/>
              </w:rPr>
              <w:t xml:space="preserve">            Look at common schedule to serve students better  </w:t>
            </w:r>
          </w:p>
          <w:p w:rsidR="00921122" w:rsidRPr="00237FC5" w:rsidRDefault="00921122" w:rsidP="00921122">
            <w:pPr>
              <w:spacing w:before="100" w:beforeAutospacing="1" w:line="240" w:lineRule="auto"/>
              <w:contextualSpacing/>
              <w:rPr>
                <w:color w:val="C00000"/>
              </w:rPr>
            </w:pPr>
            <w:r w:rsidRPr="00237FC5">
              <w:rPr>
                <w:color w:val="C00000"/>
              </w:rPr>
              <w:t>Macro/ micro challenge</w:t>
            </w:r>
          </w:p>
          <w:p w:rsidR="00921122" w:rsidRPr="00237FC5" w:rsidRDefault="00921122" w:rsidP="00921122">
            <w:pPr>
              <w:spacing w:before="100" w:beforeAutospacing="1" w:line="240" w:lineRule="auto"/>
              <w:contextualSpacing/>
              <w:rPr>
                <w:color w:val="C00000"/>
              </w:rPr>
            </w:pPr>
            <w:r w:rsidRPr="00237FC5">
              <w:rPr>
                <w:color w:val="C00000"/>
              </w:rPr>
              <w:tab/>
            </w:r>
            <w:proofErr w:type="gramStart"/>
            <w:r w:rsidRPr="00237FC5">
              <w:rPr>
                <w:color w:val="C00000"/>
              </w:rPr>
              <w:t>difficult</w:t>
            </w:r>
            <w:proofErr w:type="gramEnd"/>
            <w:r w:rsidRPr="00237FC5">
              <w:rPr>
                <w:color w:val="C00000"/>
              </w:rPr>
              <w:t xml:space="preserve"> – elements of change might help us here </w:t>
            </w:r>
            <w:proofErr w:type="spellStart"/>
            <w:r w:rsidRPr="00237FC5">
              <w:rPr>
                <w:color w:val="C00000"/>
              </w:rPr>
              <w:t>ie</w:t>
            </w:r>
            <w:proofErr w:type="spellEnd"/>
            <w:r w:rsidRPr="00237FC5">
              <w:rPr>
                <w:color w:val="C00000"/>
              </w:rPr>
              <w:t>. wiki</w:t>
            </w:r>
          </w:p>
          <w:p w:rsidR="00921122" w:rsidRPr="00237FC5" w:rsidRDefault="00921122" w:rsidP="00921122">
            <w:pPr>
              <w:spacing w:before="100" w:beforeAutospacing="1" w:line="240" w:lineRule="auto"/>
              <w:contextualSpacing/>
              <w:rPr>
                <w:color w:val="C00000"/>
              </w:rPr>
            </w:pPr>
            <w:r w:rsidRPr="00237FC5">
              <w:rPr>
                <w:color w:val="C00000"/>
              </w:rPr>
              <w:tab/>
            </w:r>
            <w:r w:rsidRPr="00237FC5">
              <w:rPr>
                <w:color w:val="C00000"/>
              </w:rPr>
              <w:tab/>
              <w:t>help with the horizontal</w:t>
            </w:r>
          </w:p>
          <w:p w:rsidR="00921122" w:rsidRPr="00237FC5" w:rsidRDefault="00921122" w:rsidP="00921122">
            <w:pPr>
              <w:spacing w:before="100" w:beforeAutospacing="1" w:line="240" w:lineRule="auto"/>
              <w:contextualSpacing/>
              <w:rPr>
                <w:color w:val="C00000"/>
              </w:rPr>
            </w:pPr>
            <w:r w:rsidRPr="00237FC5">
              <w:rPr>
                <w:color w:val="C00000"/>
              </w:rPr>
              <w:tab/>
            </w:r>
            <w:r w:rsidRPr="00237FC5">
              <w:rPr>
                <w:color w:val="C00000"/>
              </w:rPr>
              <w:tab/>
              <w:t>use technology</w:t>
            </w:r>
          </w:p>
          <w:p w:rsidR="00921122" w:rsidRPr="00237FC5" w:rsidRDefault="00921122" w:rsidP="00921122">
            <w:pPr>
              <w:spacing w:before="100" w:beforeAutospacing="1" w:line="240" w:lineRule="auto"/>
              <w:contextualSpacing/>
              <w:rPr>
                <w:color w:val="C00000"/>
              </w:rPr>
            </w:pPr>
            <w:r w:rsidRPr="00237FC5">
              <w:rPr>
                <w:color w:val="C00000"/>
              </w:rPr>
              <w:t>Supporting teachers – priority – give support to help students achieve – through something like clinical supervision</w:t>
            </w:r>
          </w:p>
          <w:p w:rsidR="00921122" w:rsidRPr="00237FC5" w:rsidRDefault="00921122" w:rsidP="00921122">
            <w:pPr>
              <w:spacing w:before="100" w:beforeAutospacing="1" w:line="240" w:lineRule="auto"/>
              <w:contextualSpacing/>
              <w:rPr>
                <w:color w:val="C00000"/>
              </w:rPr>
            </w:pPr>
            <w:r w:rsidRPr="00237FC5">
              <w:rPr>
                <w:color w:val="C00000"/>
              </w:rPr>
              <w:tab/>
              <w:t>teaching skills with which they don’t come prepared</w:t>
            </w:r>
          </w:p>
          <w:p w:rsidR="00921122" w:rsidRPr="00237FC5" w:rsidRDefault="00921122" w:rsidP="00921122">
            <w:pPr>
              <w:spacing w:before="100" w:beforeAutospacing="1" w:line="240" w:lineRule="auto"/>
              <w:contextualSpacing/>
              <w:rPr>
                <w:color w:val="C00000"/>
              </w:rPr>
            </w:pPr>
            <w:r w:rsidRPr="00237FC5">
              <w:rPr>
                <w:color w:val="C00000"/>
              </w:rPr>
              <w:tab/>
            </w:r>
            <w:proofErr w:type="gramStart"/>
            <w:r w:rsidRPr="00237FC5">
              <w:rPr>
                <w:color w:val="C00000"/>
              </w:rPr>
              <w:t>restructuring</w:t>
            </w:r>
            <w:proofErr w:type="gramEnd"/>
            <w:r w:rsidRPr="00237FC5">
              <w:rPr>
                <w:color w:val="C00000"/>
              </w:rPr>
              <w:t xml:space="preserve"> for teacher support – expand outside of bldgs.</w:t>
            </w:r>
          </w:p>
          <w:p w:rsidR="00921122" w:rsidRPr="00237FC5" w:rsidRDefault="00921122" w:rsidP="00921122">
            <w:pPr>
              <w:spacing w:before="100" w:beforeAutospacing="1" w:line="240" w:lineRule="auto"/>
              <w:contextualSpacing/>
              <w:rPr>
                <w:color w:val="C00000"/>
              </w:rPr>
            </w:pPr>
            <w:r w:rsidRPr="00237FC5">
              <w:rPr>
                <w:color w:val="C00000"/>
              </w:rPr>
              <w:tab/>
              <w:t xml:space="preserve">plc </w:t>
            </w:r>
            <w:r w:rsidR="00863257" w:rsidRPr="00237FC5">
              <w:rPr>
                <w:color w:val="C00000"/>
              </w:rPr>
              <w:t xml:space="preserve">may </w:t>
            </w:r>
            <w:r w:rsidRPr="00237FC5">
              <w:rPr>
                <w:color w:val="C00000"/>
              </w:rPr>
              <w:t>help id areas where support needed</w:t>
            </w:r>
          </w:p>
          <w:p w:rsidR="00921122" w:rsidRPr="00237FC5" w:rsidRDefault="00921122" w:rsidP="00921122">
            <w:pPr>
              <w:spacing w:before="100" w:beforeAutospacing="1" w:line="240" w:lineRule="auto"/>
              <w:contextualSpacing/>
              <w:rPr>
                <w:color w:val="C00000"/>
              </w:rPr>
            </w:pPr>
            <w:r w:rsidRPr="00237FC5">
              <w:rPr>
                <w:color w:val="C00000"/>
              </w:rPr>
              <w:tab/>
              <w:t>in purgatory right now – stuck between past and future</w:t>
            </w:r>
          </w:p>
          <w:p w:rsidR="00921122" w:rsidRPr="00237FC5" w:rsidRDefault="00863257" w:rsidP="00921122">
            <w:pPr>
              <w:spacing w:before="100" w:beforeAutospacing="1" w:line="240" w:lineRule="auto"/>
              <w:contextualSpacing/>
              <w:rPr>
                <w:color w:val="C00000"/>
              </w:rPr>
            </w:pPr>
            <w:r w:rsidRPr="00237FC5">
              <w:rPr>
                <w:color w:val="C00000"/>
              </w:rPr>
              <w:t>How to get community</w:t>
            </w:r>
            <w:r w:rsidR="00921122" w:rsidRPr="00237FC5">
              <w:rPr>
                <w:color w:val="C00000"/>
              </w:rPr>
              <w:t xml:space="preserve"> and fam</w:t>
            </w:r>
            <w:r w:rsidRPr="00237FC5">
              <w:rPr>
                <w:color w:val="C00000"/>
              </w:rPr>
              <w:t xml:space="preserve">ily </w:t>
            </w:r>
            <w:r w:rsidR="00921122" w:rsidRPr="00237FC5">
              <w:rPr>
                <w:color w:val="C00000"/>
              </w:rPr>
              <w:t>involvement.</w:t>
            </w:r>
          </w:p>
          <w:p w:rsidR="00921122" w:rsidRPr="00237FC5" w:rsidRDefault="00921122" w:rsidP="00921122">
            <w:pPr>
              <w:spacing w:before="100" w:beforeAutospacing="1" w:line="240" w:lineRule="auto"/>
              <w:contextualSpacing/>
              <w:rPr>
                <w:color w:val="C00000"/>
              </w:rPr>
            </w:pPr>
            <w:r w:rsidRPr="00237FC5">
              <w:rPr>
                <w:color w:val="C00000"/>
              </w:rPr>
              <w:tab/>
              <w:t xml:space="preserve">removing barriers – move from </w:t>
            </w:r>
            <w:r w:rsidR="00863257" w:rsidRPr="00237FC5">
              <w:rPr>
                <w:color w:val="C00000"/>
              </w:rPr>
              <w:t xml:space="preserve">individual </w:t>
            </w:r>
            <w:proofErr w:type="spellStart"/>
            <w:r w:rsidRPr="00237FC5">
              <w:rPr>
                <w:color w:val="C00000"/>
              </w:rPr>
              <w:t>dept</w:t>
            </w:r>
            <w:r w:rsidR="00863257" w:rsidRPr="00237FC5">
              <w:rPr>
                <w:color w:val="C00000"/>
              </w:rPr>
              <w:t>s</w:t>
            </w:r>
            <w:proofErr w:type="spellEnd"/>
            <w:r w:rsidRPr="00237FC5">
              <w:rPr>
                <w:color w:val="C00000"/>
              </w:rPr>
              <w:t xml:space="preserve"> to combinations</w:t>
            </w:r>
            <w:r w:rsidR="00863257" w:rsidRPr="00237FC5">
              <w:rPr>
                <w:color w:val="C00000"/>
              </w:rPr>
              <w:t xml:space="preserve"> of disciplines</w:t>
            </w:r>
          </w:p>
          <w:p w:rsidR="00921122" w:rsidRPr="00237FC5" w:rsidRDefault="00921122" w:rsidP="00921122">
            <w:pPr>
              <w:spacing w:before="100" w:beforeAutospacing="1" w:line="240" w:lineRule="auto"/>
              <w:contextualSpacing/>
              <w:rPr>
                <w:color w:val="C00000"/>
              </w:rPr>
            </w:pPr>
            <w:r w:rsidRPr="00237FC5">
              <w:rPr>
                <w:color w:val="C00000"/>
              </w:rPr>
              <w:tab/>
              <w:t>team more and blend more</w:t>
            </w:r>
          </w:p>
          <w:p w:rsidR="00921122" w:rsidRPr="00237FC5" w:rsidRDefault="00921122" w:rsidP="00921122">
            <w:pPr>
              <w:spacing w:before="100" w:beforeAutospacing="1" w:line="240" w:lineRule="auto"/>
              <w:contextualSpacing/>
              <w:rPr>
                <w:color w:val="C00000"/>
              </w:rPr>
            </w:pPr>
            <w:r w:rsidRPr="00237FC5">
              <w:rPr>
                <w:color w:val="C00000"/>
              </w:rPr>
              <w:tab/>
              <w:t>about changing vehicle – snowmobile – sand dunes</w:t>
            </w:r>
          </w:p>
          <w:p w:rsidR="00921122" w:rsidRPr="00237FC5" w:rsidRDefault="00921122" w:rsidP="00921122">
            <w:pPr>
              <w:spacing w:before="100" w:beforeAutospacing="1" w:line="240" w:lineRule="auto"/>
              <w:contextualSpacing/>
              <w:rPr>
                <w:color w:val="C00000"/>
              </w:rPr>
            </w:pPr>
            <w:r w:rsidRPr="00237FC5">
              <w:rPr>
                <w:color w:val="C00000"/>
              </w:rPr>
              <w:tab/>
            </w:r>
            <w:r w:rsidRPr="00237FC5">
              <w:rPr>
                <w:color w:val="C00000"/>
              </w:rPr>
              <w:tab/>
              <w:t>riding a dead horse</w:t>
            </w:r>
          </w:p>
          <w:p w:rsidR="00921122" w:rsidRPr="00107FDA" w:rsidRDefault="00921122" w:rsidP="00921122">
            <w:pPr>
              <w:spacing w:after="0" w:line="240" w:lineRule="auto"/>
            </w:pPr>
          </w:p>
        </w:tc>
      </w:tr>
      <w:tr w:rsidR="00FF2E84" w:rsidTr="00DB3E41">
        <w:tc>
          <w:tcPr>
            <w:tcW w:w="1890" w:type="dxa"/>
          </w:tcPr>
          <w:p w:rsidR="00863257" w:rsidRDefault="00863257" w:rsidP="00863257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460" w:type="dxa"/>
          </w:tcPr>
          <w:p w:rsidR="000566FB" w:rsidRPr="00107FDA" w:rsidRDefault="00645FED" w:rsidP="00107FDA">
            <w:pPr>
              <w:spacing w:after="0" w:line="240" w:lineRule="auto"/>
              <w:rPr>
                <w:sz w:val="24"/>
                <w:szCs w:val="24"/>
              </w:rPr>
            </w:pPr>
            <w:r w:rsidRPr="00107FDA">
              <w:rPr>
                <w:sz w:val="24"/>
                <w:szCs w:val="24"/>
              </w:rPr>
              <w:t xml:space="preserve">Reach consensus about </w:t>
            </w:r>
            <w:r w:rsidR="00107FDA">
              <w:rPr>
                <w:sz w:val="24"/>
                <w:szCs w:val="24"/>
              </w:rPr>
              <w:t>how to have horizontal, conversations and professional learning district-wide within the new model  (no district Thursday early outs)</w:t>
            </w:r>
          </w:p>
          <w:p w:rsidR="00107FDA" w:rsidRPr="00107FDA" w:rsidRDefault="00107FDA" w:rsidP="00107FDA">
            <w:pPr>
              <w:pStyle w:val="CM17"/>
              <w:rPr>
                <w:rFonts w:asciiTheme="minorHAnsi" w:hAnsiTheme="minorHAnsi" w:cs="Times New Roman"/>
              </w:rPr>
            </w:pPr>
            <w:r w:rsidRPr="00107FDA">
              <w:rPr>
                <w:rFonts w:asciiTheme="minorHAnsi" w:hAnsiTheme="minorHAnsi" w:cs="Times New Roman"/>
                <w:b/>
                <w:bCs/>
              </w:rPr>
              <w:t xml:space="preserve">Fault-Tree Analysis </w:t>
            </w:r>
            <w:r>
              <w:rPr>
                <w:rFonts w:asciiTheme="minorHAnsi" w:hAnsiTheme="minorHAnsi" w:cs="Times New Roman"/>
                <w:b/>
                <w:bCs/>
              </w:rPr>
              <w:t xml:space="preserve"> </w:t>
            </w:r>
            <w:r>
              <w:rPr>
                <w:rFonts w:asciiTheme="minorHAnsi" w:hAnsiTheme="minorHAnsi" w:cs="Times New Roman"/>
                <w:bCs/>
              </w:rPr>
              <w:t>(small groups, seating chart)</w:t>
            </w:r>
          </w:p>
          <w:p w:rsidR="00107FDA" w:rsidRPr="00107FDA" w:rsidRDefault="00107FDA" w:rsidP="00107FDA">
            <w:pPr>
              <w:pStyle w:val="Default"/>
              <w:numPr>
                <w:ilvl w:val="0"/>
                <w:numId w:val="18"/>
              </w:numPr>
              <w:rPr>
                <w:rFonts w:asciiTheme="minorHAnsi" w:hAnsiTheme="minorHAnsi" w:cs="Times New Roman"/>
                <w:color w:val="auto"/>
              </w:rPr>
            </w:pPr>
            <w:r w:rsidRPr="00107FDA">
              <w:rPr>
                <w:rFonts w:asciiTheme="minorHAnsi" w:hAnsiTheme="minorHAnsi" w:cs="Times New Roman"/>
                <w:color w:val="auto"/>
              </w:rPr>
              <w:t xml:space="preserve">List main problem in the trunk. </w:t>
            </w:r>
          </w:p>
          <w:p w:rsidR="00107FDA" w:rsidRPr="00107FDA" w:rsidRDefault="00107FDA" w:rsidP="00107FDA">
            <w:pPr>
              <w:pStyle w:val="Default"/>
              <w:numPr>
                <w:ilvl w:val="0"/>
                <w:numId w:val="18"/>
              </w:numPr>
              <w:rPr>
                <w:rFonts w:asciiTheme="minorHAnsi" w:hAnsiTheme="minorHAnsi" w:cs="Times New Roman"/>
                <w:color w:val="auto"/>
              </w:rPr>
            </w:pPr>
            <w:r w:rsidRPr="00107FDA">
              <w:rPr>
                <w:rFonts w:asciiTheme="minorHAnsi" w:hAnsiTheme="minorHAnsi" w:cs="Times New Roman"/>
                <w:color w:val="auto"/>
              </w:rPr>
              <w:t xml:space="preserve">List all reasons it cannot be solved in branches. </w:t>
            </w:r>
          </w:p>
          <w:p w:rsidR="00107FDA" w:rsidRPr="00107FDA" w:rsidRDefault="00107FDA" w:rsidP="00107FDA">
            <w:pPr>
              <w:pStyle w:val="Default"/>
              <w:numPr>
                <w:ilvl w:val="0"/>
                <w:numId w:val="18"/>
              </w:numPr>
              <w:rPr>
                <w:rFonts w:asciiTheme="minorHAnsi" w:hAnsiTheme="minorHAnsi" w:cs="Times New Roman"/>
                <w:color w:val="auto"/>
              </w:rPr>
            </w:pPr>
            <w:r w:rsidRPr="00107FDA">
              <w:rPr>
                <w:rFonts w:asciiTheme="minorHAnsi" w:hAnsiTheme="minorHAnsi" w:cs="Times New Roman"/>
                <w:color w:val="auto"/>
              </w:rPr>
              <w:t xml:space="preserve">Brainstorm solutions to each problem, expanding out to new branches. </w:t>
            </w:r>
          </w:p>
          <w:p w:rsidR="000566FB" w:rsidRPr="00107FDA" w:rsidRDefault="00107FDA" w:rsidP="00107FDA">
            <w:pPr>
              <w:pStyle w:val="Default"/>
              <w:numPr>
                <w:ilvl w:val="0"/>
                <w:numId w:val="18"/>
              </w:numPr>
              <w:rPr>
                <w:rFonts w:asciiTheme="majorHAnsi" w:hAnsiTheme="majorHAnsi" w:cs="Times New Roman"/>
                <w:color w:val="auto"/>
                <w:sz w:val="22"/>
                <w:szCs w:val="22"/>
              </w:rPr>
            </w:pPr>
            <w:r w:rsidRPr="00107FDA">
              <w:rPr>
                <w:rFonts w:asciiTheme="minorHAnsi" w:hAnsiTheme="minorHAnsi" w:cs="Times New Roman"/>
                <w:color w:val="auto"/>
              </w:rPr>
              <w:t>Discuss the better options and action plans.</w:t>
            </w:r>
            <w:r w:rsidRPr="00107FDA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 </w:t>
            </w:r>
          </w:p>
          <w:p w:rsidR="00107FDA" w:rsidRPr="00863257" w:rsidRDefault="00107FDA" w:rsidP="00107FDA">
            <w:pPr>
              <w:pStyle w:val="Default"/>
              <w:numPr>
                <w:ilvl w:val="0"/>
                <w:numId w:val="18"/>
              </w:numPr>
              <w:rPr>
                <w:rFonts w:asciiTheme="majorHAnsi" w:hAnsiTheme="majorHAnsi" w:cs="Times New Roman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Share BEST option with the whole group</w:t>
            </w:r>
          </w:p>
          <w:p w:rsidR="00863257" w:rsidRDefault="00863257" w:rsidP="00863257">
            <w:pPr>
              <w:pStyle w:val="Default"/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</w:p>
          <w:p w:rsidR="00863257" w:rsidRPr="00107FDA" w:rsidRDefault="00863257" w:rsidP="00863257">
            <w:pPr>
              <w:pStyle w:val="Default"/>
              <w:rPr>
                <w:rFonts w:asciiTheme="majorHAnsi" w:hAnsiTheme="majorHAnsi" w:cs="Times New Roman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The </w:t>
            </w:r>
            <w:proofErr w:type="gramStart"/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members  were</w:t>
            </w:r>
            <w:proofErr w:type="gramEnd"/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 divided into three groups.  Individual tree charts are available.</w:t>
            </w:r>
          </w:p>
        </w:tc>
      </w:tr>
      <w:tr w:rsidR="00645FED" w:rsidTr="00DB3E41">
        <w:tc>
          <w:tcPr>
            <w:tcW w:w="1890" w:type="dxa"/>
          </w:tcPr>
          <w:p w:rsidR="00645FED" w:rsidRDefault="00107FDA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3:20-3:50</w:t>
            </w:r>
          </w:p>
        </w:tc>
        <w:tc>
          <w:tcPr>
            <w:tcW w:w="8460" w:type="dxa"/>
          </w:tcPr>
          <w:p w:rsidR="00645FED" w:rsidRDefault="00645FED" w:rsidP="009E156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Urgent items needing discussion</w:t>
            </w:r>
          </w:p>
          <w:p w:rsidR="00863257" w:rsidRDefault="00863257" w:rsidP="009E1565">
            <w:pPr>
              <w:spacing w:after="0" w:line="240" w:lineRule="auto"/>
              <w:rPr>
                <w:sz w:val="24"/>
                <w:szCs w:val="24"/>
              </w:rPr>
            </w:pPr>
          </w:p>
          <w:p w:rsidR="00863257" w:rsidRPr="00237FC5" w:rsidRDefault="00863257" w:rsidP="009E1565">
            <w:pPr>
              <w:spacing w:after="0" w:line="240" w:lineRule="auto"/>
              <w:rPr>
                <w:color w:val="C00000"/>
                <w:sz w:val="24"/>
                <w:szCs w:val="24"/>
              </w:rPr>
            </w:pPr>
            <w:r w:rsidRPr="00237FC5">
              <w:rPr>
                <w:color w:val="C00000"/>
                <w:sz w:val="24"/>
                <w:szCs w:val="24"/>
              </w:rPr>
              <w:t>How to solve need for district wide communication</w:t>
            </w:r>
          </w:p>
          <w:p w:rsidR="00863257" w:rsidRPr="00237FC5" w:rsidRDefault="00863257" w:rsidP="009E1565">
            <w:pPr>
              <w:spacing w:after="0" w:line="240" w:lineRule="auto"/>
              <w:rPr>
                <w:color w:val="C00000"/>
                <w:sz w:val="24"/>
                <w:szCs w:val="24"/>
              </w:rPr>
            </w:pPr>
            <w:r w:rsidRPr="00237FC5">
              <w:rPr>
                <w:color w:val="C00000"/>
                <w:sz w:val="24"/>
                <w:szCs w:val="24"/>
              </w:rPr>
              <w:t xml:space="preserve">            Go-to-Meeting</w:t>
            </w:r>
          </w:p>
          <w:p w:rsidR="00863257" w:rsidRPr="00237FC5" w:rsidRDefault="00863257" w:rsidP="009E1565">
            <w:pPr>
              <w:spacing w:after="0" w:line="240" w:lineRule="auto"/>
              <w:rPr>
                <w:color w:val="C00000"/>
                <w:sz w:val="24"/>
                <w:szCs w:val="24"/>
              </w:rPr>
            </w:pPr>
            <w:r w:rsidRPr="00237FC5">
              <w:rPr>
                <w:color w:val="C00000"/>
                <w:sz w:val="24"/>
                <w:szCs w:val="24"/>
              </w:rPr>
              <w:t xml:space="preserve">             Skype</w:t>
            </w:r>
          </w:p>
          <w:p w:rsidR="00863257" w:rsidRPr="00237FC5" w:rsidRDefault="00863257" w:rsidP="009E1565">
            <w:pPr>
              <w:spacing w:after="0" w:line="240" w:lineRule="auto"/>
              <w:rPr>
                <w:color w:val="C00000"/>
                <w:sz w:val="24"/>
                <w:szCs w:val="24"/>
              </w:rPr>
            </w:pPr>
            <w:r w:rsidRPr="00237FC5">
              <w:rPr>
                <w:color w:val="C00000"/>
                <w:sz w:val="24"/>
                <w:szCs w:val="24"/>
              </w:rPr>
              <w:t xml:space="preserve">       Try before next meeting and bring back feedback</w:t>
            </w:r>
          </w:p>
          <w:p w:rsidR="00863257" w:rsidRPr="00237FC5" w:rsidRDefault="00863257" w:rsidP="009E1565">
            <w:pPr>
              <w:spacing w:after="0" w:line="240" w:lineRule="auto"/>
              <w:rPr>
                <w:color w:val="C00000"/>
                <w:sz w:val="24"/>
                <w:szCs w:val="24"/>
              </w:rPr>
            </w:pPr>
            <w:r w:rsidRPr="00237FC5">
              <w:rPr>
                <w:color w:val="C00000"/>
                <w:sz w:val="24"/>
                <w:szCs w:val="24"/>
              </w:rPr>
              <w:t>Need a Wiki boot camp</w:t>
            </w:r>
          </w:p>
          <w:p w:rsidR="00863257" w:rsidRPr="00237FC5" w:rsidRDefault="00863257" w:rsidP="009E1565">
            <w:pPr>
              <w:spacing w:after="0" w:line="240" w:lineRule="auto"/>
              <w:rPr>
                <w:color w:val="C00000"/>
                <w:sz w:val="24"/>
                <w:szCs w:val="24"/>
              </w:rPr>
            </w:pPr>
            <w:proofErr w:type="spellStart"/>
            <w:r w:rsidRPr="00237FC5">
              <w:rPr>
                <w:color w:val="C00000"/>
                <w:sz w:val="24"/>
                <w:szCs w:val="24"/>
              </w:rPr>
              <w:t>FLEXing</w:t>
            </w:r>
            <w:proofErr w:type="spellEnd"/>
            <w:r w:rsidRPr="00237FC5">
              <w:rPr>
                <w:color w:val="C00000"/>
                <w:sz w:val="24"/>
                <w:szCs w:val="24"/>
              </w:rPr>
              <w:t xml:space="preserve"> time – must it happen only within 24 hr period or can it occur within a work week?</w:t>
            </w:r>
          </w:p>
          <w:p w:rsidR="00237FC5" w:rsidRPr="00237FC5" w:rsidRDefault="00237FC5" w:rsidP="009E1565">
            <w:pPr>
              <w:spacing w:after="0" w:line="240" w:lineRule="auto"/>
              <w:rPr>
                <w:color w:val="C00000"/>
                <w:sz w:val="24"/>
                <w:szCs w:val="24"/>
              </w:rPr>
            </w:pPr>
            <w:r w:rsidRPr="00237FC5">
              <w:rPr>
                <w:color w:val="C00000"/>
                <w:sz w:val="24"/>
                <w:szCs w:val="24"/>
              </w:rPr>
              <w:t>Staff should become comfortable in one PLC.  How to determine when they are ready to add a second or third and still be effective?</w:t>
            </w:r>
          </w:p>
          <w:p w:rsidR="00237FC5" w:rsidRPr="00237FC5" w:rsidRDefault="00237FC5" w:rsidP="009E1565">
            <w:pPr>
              <w:spacing w:after="0" w:line="240" w:lineRule="auto"/>
              <w:rPr>
                <w:color w:val="C00000"/>
                <w:sz w:val="24"/>
                <w:szCs w:val="24"/>
              </w:rPr>
            </w:pPr>
            <w:r w:rsidRPr="00237FC5">
              <w:rPr>
                <w:color w:val="C00000"/>
                <w:sz w:val="24"/>
                <w:szCs w:val="24"/>
              </w:rPr>
              <w:t>Critical to ask in which PLC one should participate.  We need to ask what is the purpose of the PLC?</w:t>
            </w:r>
          </w:p>
          <w:p w:rsidR="00237FC5" w:rsidRPr="00237FC5" w:rsidRDefault="00237FC5" w:rsidP="009E1565">
            <w:pPr>
              <w:spacing w:after="0" w:line="240" w:lineRule="auto"/>
              <w:rPr>
                <w:color w:val="C00000"/>
                <w:sz w:val="24"/>
                <w:szCs w:val="24"/>
              </w:rPr>
            </w:pPr>
            <w:r w:rsidRPr="00237FC5">
              <w:rPr>
                <w:color w:val="C00000"/>
                <w:sz w:val="24"/>
                <w:szCs w:val="24"/>
              </w:rPr>
              <w:t>Be sure to distinguish between meetings and PLCs (which are to focus on student learning)</w:t>
            </w:r>
          </w:p>
          <w:p w:rsidR="00237FC5" w:rsidRPr="00237FC5" w:rsidRDefault="00237FC5" w:rsidP="009E1565">
            <w:pPr>
              <w:spacing w:after="0" w:line="240" w:lineRule="auto"/>
              <w:rPr>
                <w:color w:val="C00000"/>
                <w:sz w:val="24"/>
                <w:szCs w:val="24"/>
              </w:rPr>
            </w:pPr>
            <w:r w:rsidRPr="00237FC5">
              <w:rPr>
                <w:color w:val="C00000"/>
                <w:sz w:val="24"/>
                <w:szCs w:val="24"/>
              </w:rPr>
              <w:t xml:space="preserve">Is there a way to use a </w:t>
            </w:r>
            <w:proofErr w:type="spellStart"/>
            <w:r w:rsidRPr="00237FC5">
              <w:rPr>
                <w:color w:val="C00000"/>
                <w:sz w:val="24"/>
                <w:szCs w:val="24"/>
              </w:rPr>
              <w:t>listserve</w:t>
            </w:r>
            <w:proofErr w:type="spellEnd"/>
            <w:r w:rsidRPr="00237FC5">
              <w:rPr>
                <w:color w:val="C00000"/>
                <w:sz w:val="24"/>
                <w:szCs w:val="24"/>
              </w:rPr>
              <w:t xml:space="preserve"> in a positive way?</w:t>
            </w:r>
          </w:p>
          <w:p w:rsidR="00237FC5" w:rsidRPr="00237FC5" w:rsidRDefault="00237FC5" w:rsidP="009E1565">
            <w:pPr>
              <w:spacing w:after="0" w:line="240" w:lineRule="auto"/>
              <w:rPr>
                <w:color w:val="C00000"/>
                <w:sz w:val="24"/>
                <w:szCs w:val="24"/>
              </w:rPr>
            </w:pPr>
            <w:r w:rsidRPr="00237FC5">
              <w:rPr>
                <w:color w:val="C00000"/>
                <w:sz w:val="24"/>
                <w:szCs w:val="24"/>
              </w:rPr>
              <w:t xml:space="preserve">           allthingsplc.info</w:t>
            </w:r>
          </w:p>
          <w:p w:rsidR="00237FC5" w:rsidRPr="00237FC5" w:rsidRDefault="00237FC5" w:rsidP="009E1565">
            <w:pPr>
              <w:spacing w:after="0" w:line="240" w:lineRule="auto"/>
              <w:rPr>
                <w:color w:val="C00000"/>
                <w:sz w:val="24"/>
                <w:szCs w:val="24"/>
              </w:rPr>
            </w:pPr>
            <w:r w:rsidRPr="00237FC5">
              <w:rPr>
                <w:color w:val="C00000"/>
                <w:sz w:val="24"/>
                <w:szCs w:val="24"/>
              </w:rPr>
              <w:lastRenderedPageBreak/>
              <w:t>Perhaps at one our upcoming meetings Kevin can talk about IB</w:t>
            </w:r>
          </w:p>
          <w:p w:rsidR="00237FC5" w:rsidRDefault="00237FC5" w:rsidP="009E156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E1565" w:rsidTr="00DB3E41">
        <w:tc>
          <w:tcPr>
            <w:tcW w:w="1890" w:type="dxa"/>
          </w:tcPr>
          <w:p w:rsidR="009E1565" w:rsidRDefault="00107FDA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3:50-3:5</w:t>
            </w:r>
            <w:r w:rsidR="006B45B7"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8460" w:type="dxa"/>
          </w:tcPr>
          <w:p w:rsidR="009E1565" w:rsidRDefault="00107FDA" w:rsidP="009E156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Wrap up and next steps</w:t>
            </w:r>
          </w:p>
          <w:p w:rsidR="00237FC5" w:rsidRDefault="009E1565" w:rsidP="00237FC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</w:rPr>
            </w:pPr>
            <w:r w:rsidRPr="009E1565">
              <w:rPr>
                <w:sz w:val="24"/>
                <w:szCs w:val="24"/>
              </w:rPr>
              <w:t>What are we going to do about all of this?</w:t>
            </w:r>
          </w:p>
          <w:p w:rsidR="00237FC5" w:rsidRDefault="00237FC5" w:rsidP="00237FC5">
            <w:pPr>
              <w:spacing w:after="0" w:line="240" w:lineRule="auto"/>
              <w:rPr>
                <w:sz w:val="24"/>
                <w:szCs w:val="24"/>
              </w:rPr>
            </w:pPr>
          </w:p>
          <w:p w:rsidR="00237FC5" w:rsidRPr="00237FC5" w:rsidRDefault="00237FC5" w:rsidP="00237FC5">
            <w:pPr>
              <w:spacing w:after="0" w:line="240" w:lineRule="auto"/>
              <w:rPr>
                <w:color w:val="C00000"/>
                <w:sz w:val="24"/>
                <w:szCs w:val="24"/>
              </w:rPr>
            </w:pPr>
            <w:r w:rsidRPr="00237FC5">
              <w:rPr>
                <w:color w:val="C00000"/>
                <w:sz w:val="24"/>
                <w:szCs w:val="24"/>
              </w:rPr>
              <w:t>Wiki boot camp</w:t>
            </w:r>
          </w:p>
          <w:p w:rsidR="00237FC5" w:rsidRPr="00237FC5" w:rsidRDefault="00237FC5" w:rsidP="00237FC5">
            <w:pPr>
              <w:spacing w:after="0" w:line="240" w:lineRule="auto"/>
              <w:rPr>
                <w:color w:val="C00000"/>
                <w:sz w:val="24"/>
                <w:szCs w:val="24"/>
              </w:rPr>
            </w:pPr>
            <w:r w:rsidRPr="00237FC5">
              <w:rPr>
                <w:color w:val="C00000"/>
                <w:sz w:val="24"/>
                <w:szCs w:val="24"/>
              </w:rPr>
              <w:t>Go to Meeting</w:t>
            </w:r>
          </w:p>
          <w:p w:rsidR="00237FC5" w:rsidRPr="00237FC5" w:rsidRDefault="00237FC5" w:rsidP="00237FC5">
            <w:pPr>
              <w:spacing w:after="0" w:line="240" w:lineRule="auto"/>
              <w:rPr>
                <w:color w:val="C00000"/>
                <w:sz w:val="24"/>
                <w:szCs w:val="24"/>
              </w:rPr>
            </w:pPr>
            <w:r w:rsidRPr="00237FC5">
              <w:rPr>
                <w:color w:val="C00000"/>
                <w:sz w:val="24"/>
                <w:szCs w:val="24"/>
              </w:rPr>
              <w:t>Skype</w:t>
            </w:r>
          </w:p>
          <w:p w:rsidR="00237FC5" w:rsidRPr="00237FC5" w:rsidRDefault="00237FC5" w:rsidP="00237FC5">
            <w:pPr>
              <w:spacing w:after="0" w:line="240" w:lineRule="auto"/>
              <w:rPr>
                <w:color w:val="C00000"/>
                <w:sz w:val="24"/>
                <w:szCs w:val="24"/>
              </w:rPr>
            </w:pPr>
            <w:r w:rsidRPr="00237FC5">
              <w:rPr>
                <w:color w:val="C00000"/>
                <w:sz w:val="24"/>
                <w:szCs w:val="24"/>
              </w:rPr>
              <w:t>Decision making for PLC choice</w:t>
            </w:r>
          </w:p>
          <w:p w:rsidR="00237FC5" w:rsidRPr="00237FC5" w:rsidRDefault="00237FC5" w:rsidP="00237FC5">
            <w:pPr>
              <w:spacing w:after="0" w:line="240" w:lineRule="auto"/>
              <w:rPr>
                <w:color w:val="C00000"/>
                <w:sz w:val="24"/>
                <w:szCs w:val="24"/>
              </w:rPr>
            </w:pPr>
          </w:p>
          <w:p w:rsidR="00237FC5" w:rsidRPr="00237FC5" w:rsidRDefault="00237FC5" w:rsidP="00237FC5">
            <w:pPr>
              <w:spacing w:after="0" w:line="240" w:lineRule="auto"/>
              <w:rPr>
                <w:color w:val="C00000"/>
                <w:sz w:val="24"/>
                <w:szCs w:val="24"/>
              </w:rPr>
            </w:pPr>
            <w:r w:rsidRPr="00237FC5">
              <w:rPr>
                <w:color w:val="C00000"/>
                <w:sz w:val="24"/>
                <w:szCs w:val="24"/>
              </w:rPr>
              <w:t>RTI – need for some useful training</w:t>
            </w:r>
          </w:p>
          <w:p w:rsidR="00237FC5" w:rsidRPr="00237FC5" w:rsidRDefault="00237FC5" w:rsidP="00237FC5">
            <w:pPr>
              <w:spacing w:after="0" w:line="240" w:lineRule="auto"/>
              <w:rPr>
                <w:color w:val="C00000"/>
                <w:sz w:val="24"/>
                <w:szCs w:val="24"/>
              </w:rPr>
            </w:pPr>
            <w:r w:rsidRPr="00237FC5">
              <w:rPr>
                <w:color w:val="C00000"/>
                <w:sz w:val="24"/>
                <w:szCs w:val="24"/>
              </w:rPr>
              <w:t xml:space="preserve">     October 27   -   Julie, Kathleen, Ginny, Karen </w:t>
            </w:r>
          </w:p>
          <w:p w:rsidR="00237FC5" w:rsidRPr="00237FC5" w:rsidRDefault="00237FC5" w:rsidP="00237FC5">
            <w:pPr>
              <w:spacing w:after="0" w:line="240" w:lineRule="auto"/>
              <w:rPr>
                <w:color w:val="C00000"/>
                <w:sz w:val="24"/>
                <w:szCs w:val="24"/>
              </w:rPr>
            </w:pPr>
            <w:r w:rsidRPr="00237FC5">
              <w:rPr>
                <w:color w:val="C00000"/>
                <w:sz w:val="24"/>
                <w:szCs w:val="24"/>
              </w:rPr>
              <w:t xml:space="preserve">           all elementary schools there</w:t>
            </w:r>
          </w:p>
          <w:p w:rsidR="00237FC5" w:rsidRPr="00237FC5" w:rsidRDefault="00237FC5" w:rsidP="00237FC5">
            <w:pPr>
              <w:spacing w:after="0" w:line="240" w:lineRule="auto"/>
              <w:rPr>
                <w:color w:val="C00000"/>
                <w:sz w:val="24"/>
                <w:szCs w:val="24"/>
              </w:rPr>
            </w:pPr>
            <w:r w:rsidRPr="00237FC5">
              <w:rPr>
                <w:color w:val="C00000"/>
                <w:sz w:val="24"/>
                <w:szCs w:val="24"/>
              </w:rPr>
              <w:t xml:space="preserve">     Middle and high schools in November                </w:t>
            </w:r>
          </w:p>
          <w:p w:rsidR="00237FC5" w:rsidRPr="00237FC5" w:rsidRDefault="00237FC5" w:rsidP="00237FC5">
            <w:pPr>
              <w:spacing w:after="0" w:line="240" w:lineRule="auto"/>
              <w:rPr>
                <w:color w:val="C00000"/>
                <w:sz w:val="24"/>
                <w:szCs w:val="24"/>
              </w:rPr>
            </w:pPr>
            <w:r w:rsidRPr="00237FC5">
              <w:rPr>
                <w:color w:val="C00000"/>
                <w:sz w:val="24"/>
                <w:szCs w:val="24"/>
              </w:rPr>
              <w:t xml:space="preserve">               </w:t>
            </w:r>
            <w:proofErr w:type="gramStart"/>
            <w:r w:rsidRPr="00237FC5">
              <w:rPr>
                <w:color w:val="C00000"/>
                <w:sz w:val="24"/>
                <w:szCs w:val="24"/>
              </w:rPr>
              <w:t>make</w:t>
            </w:r>
            <w:proofErr w:type="gramEnd"/>
            <w:r w:rsidRPr="00237FC5">
              <w:rPr>
                <w:color w:val="C00000"/>
                <w:sz w:val="24"/>
                <w:szCs w:val="24"/>
              </w:rPr>
              <w:t xml:space="preserve"> more concrete:  grade, test data, list of assessments used.</w:t>
            </w:r>
          </w:p>
          <w:p w:rsidR="00237FC5" w:rsidRPr="00237FC5" w:rsidRDefault="00237FC5" w:rsidP="00237FC5">
            <w:pPr>
              <w:spacing w:after="0" w:line="240" w:lineRule="auto"/>
              <w:rPr>
                <w:color w:val="C00000"/>
                <w:sz w:val="24"/>
                <w:szCs w:val="24"/>
              </w:rPr>
            </w:pPr>
            <w:r w:rsidRPr="00237FC5">
              <w:rPr>
                <w:color w:val="C00000"/>
                <w:sz w:val="24"/>
                <w:szCs w:val="24"/>
              </w:rPr>
              <w:t xml:space="preserve">               Carol to send out Doodle to set up – last week in November</w:t>
            </w:r>
          </w:p>
          <w:p w:rsidR="00237FC5" w:rsidRPr="00237FC5" w:rsidRDefault="00237FC5" w:rsidP="00237FC5">
            <w:pPr>
              <w:spacing w:after="0" w:line="240" w:lineRule="auto"/>
              <w:rPr>
                <w:color w:val="C00000"/>
                <w:sz w:val="24"/>
                <w:szCs w:val="24"/>
              </w:rPr>
            </w:pPr>
            <w:r w:rsidRPr="00237FC5">
              <w:rPr>
                <w:color w:val="C00000"/>
                <w:sz w:val="24"/>
                <w:szCs w:val="24"/>
              </w:rPr>
              <w:t xml:space="preserve">                Focus on supporting students for academic growth</w:t>
            </w:r>
          </w:p>
          <w:p w:rsidR="00237FC5" w:rsidRPr="00237FC5" w:rsidRDefault="00237FC5" w:rsidP="00237FC5">
            <w:pPr>
              <w:spacing w:after="0" w:line="240" w:lineRule="auto"/>
              <w:rPr>
                <w:color w:val="C00000"/>
                <w:sz w:val="24"/>
                <w:szCs w:val="24"/>
              </w:rPr>
            </w:pPr>
            <w:r w:rsidRPr="00237FC5">
              <w:rPr>
                <w:color w:val="C00000"/>
                <w:sz w:val="24"/>
                <w:szCs w:val="24"/>
              </w:rPr>
              <w:t>Next meeting at Adult Ed Center for Wiki boot camp?</w:t>
            </w:r>
          </w:p>
          <w:p w:rsidR="00237FC5" w:rsidRPr="00237FC5" w:rsidRDefault="00237FC5" w:rsidP="00237FC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E1565" w:rsidTr="00DB3E41">
        <w:tc>
          <w:tcPr>
            <w:tcW w:w="1890" w:type="dxa"/>
          </w:tcPr>
          <w:p w:rsidR="009E1565" w:rsidRDefault="00107FDA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3:55-4:0</w:t>
            </w:r>
            <w:r w:rsidR="009E1565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8460" w:type="dxa"/>
          </w:tcPr>
          <w:p w:rsidR="009E1565" w:rsidRPr="009E1565" w:rsidRDefault="009E1565" w:rsidP="009E1565">
            <w:pPr>
              <w:spacing w:after="0" w:line="240" w:lineRule="auto"/>
              <w:rPr>
                <w:sz w:val="24"/>
                <w:szCs w:val="24"/>
              </w:rPr>
            </w:pPr>
            <w:r w:rsidRPr="009E1565">
              <w:rPr>
                <w:sz w:val="24"/>
                <w:szCs w:val="24"/>
              </w:rPr>
              <w:t>Feedback</w:t>
            </w:r>
          </w:p>
          <w:p w:rsidR="009E1565" w:rsidRPr="002E6A14" w:rsidRDefault="009E1565" w:rsidP="002E6A14">
            <w:pPr>
              <w:spacing w:after="0" w:line="240" w:lineRule="auto"/>
              <w:rPr>
                <w:sz w:val="24"/>
                <w:szCs w:val="24"/>
              </w:rPr>
            </w:pPr>
            <w:r w:rsidRPr="009E1565">
              <w:rPr>
                <w:b/>
                <w:sz w:val="24"/>
                <w:szCs w:val="24"/>
              </w:rPr>
              <w:t>Plus/Delta Protocol</w:t>
            </w:r>
          </w:p>
        </w:tc>
      </w:tr>
    </w:tbl>
    <w:p w:rsidR="006754F9" w:rsidRPr="005E3DA7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sectPr w:rsidR="006754F9" w:rsidRPr="005E3DA7" w:rsidSect="000566FB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34625"/>
    <w:multiLevelType w:val="hybridMultilevel"/>
    <w:tmpl w:val="80943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546338"/>
    <w:multiLevelType w:val="hybridMultilevel"/>
    <w:tmpl w:val="4468E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5345E"/>
    <w:multiLevelType w:val="hybridMultilevel"/>
    <w:tmpl w:val="6456A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8570D5"/>
    <w:multiLevelType w:val="hybridMultilevel"/>
    <w:tmpl w:val="DA0A7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CB0229"/>
    <w:multiLevelType w:val="hybridMultilevel"/>
    <w:tmpl w:val="29D2D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2A04C3"/>
    <w:multiLevelType w:val="hybridMultilevel"/>
    <w:tmpl w:val="BADC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AB40E8"/>
    <w:multiLevelType w:val="hybridMultilevel"/>
    <w:tmpl w:val="8A127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1373E2"/>
    <w:multiLevelType w:val="multilevel"/>
    <w:tmpl w:val="F2044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D249C3"/>
    <w:multiLevelType w:val="hybridMultilevel"/>
    <w:tmpl w:val="1D78F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8"/>
  </w:num>
  <w:num w:numId="6">
    <w:abstractNumId w:val="9"/>
  </w:num>
  <w:num w:numId="7">
    <w:abstractNumId w:val="8"/>
  </w:num>
  <w:num w:numId="8">
    <w:abstractNumId w:val="16"/>
  </w:num>
  <w:num w:numId="9">
    <w:abstractNumId w:val="1"/>
  </w:num>
  <w:num w:numId="10">
    <w:abstractNumId w:val="7"/>
  </w:num>
  <w:num w:numId="11">
    <w:abstractNumId w:val="11"/>
  </w:num>
  <w:num w:numId="12">
    <w:abstractNumId w:val="6"/>
  </w:num>
  <w:num w:numId="13">
    <w:abstractNumId w:val="13"/>
  </w:num>
  <w:num w:numId="14">
    <w:abstractNumId w:val="2"/>
  </w:num>
  <w:num w:numId="15">
    <w:abstractNumId w:val="10"/>
  </w:num>
  <w:num w:numId="16">
    <w:abstractNumId w:val="15"/>
    <w:lvlOverride w:ilvl="0">
      <w:lvl w:ilvl="0">
        <w:numFmt w:val="decimal"/>
        <w:lvlText w:val="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17">
    <w:abstractNumId w:val="12"/>
  </w:num>
  <w:num w:numId="18">
    <w:abstractNumId w:val="14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566FB"/>
    <w:rsid w:val="000629B4"/>
    <w:rsid w:val="00096E25"/>
    <w:rsid w:val="000A780E"/>
    <w:rsid w:val="000D7AE8"/>
    <w:rsid w:val="000F7FC3"/>
    <w:rsid w:val="00107FDA"/>
    <w:rsid w:val="00113145"/>
    <w:rsid w:val="00130230"/>
    <w:rsid w:val="001479F5"/>
    <w:rsid w:val="00173DE6"/>
    <w:rsid w:val="001918B1"/>
    <w:rsid w:val="001A6B6A"/>
    <w:rsid w:val="001D5B48"/>
    <w:rsid w:val="00211524"/>
    <w:rsid w:val="00237FC5"/>
    <w:rsid w:val="002528AF"/>
    <w:rsid w:val="00256191"/>
    <w:rsid w:val="00261AEE"/>
    <w:rsid w:val="00262D4E"/>
    <w:rsid w:val="002657F1"/>
    <w:rsid w:val="00272563"/>
    <w:rsid w:val="002A1BCA"/>
    <w:rsid w:val="002D5204"/>
    <w:rsid w:val="002E315A"/>
    <w:rsid w:val="002E6A14"/>
    <w:rsid w:val="00302314"/>
    <w:rsid w:val="00302880"/>
    <w:rsid w:val="0031724A"/>
    <w:rsid w:val="003455F3"/>
    <w:rsid w:val="00364AE5"/>
    <w:rsid w:val="003B6B6E"/>
    <w:rsid w:val="003B785B"/>
    <w:rsid w:val="0042514F"/>
    <w:rsid w:val="00444E1D"/>
    <w:rsid w:val="00445A31"/>
    <w:rsid w:val="004A56FC"/>
    <w:rsid w:val="004F114C"/>
    <w:rsid w:val="004F3928"/>
    <w:rsid w:val="005011DD"/>
    <w:rsid w:val="005A504F"/>
    <w:rsid w:val="005E3DA7"/>
    <w:rsid w:val="005E45EE"/>
    <w:rsid w:val="006117FD"/>
    <w:rsid w:val="00630C21"/>
    <w:rsid w:val="00645DBF"/>
    <w:rsid w:val="00645FED"/>
    <w:rsid w:val="00674D6E"/>
    <w:rsid w:val="006754F9"/>
    <w:rsid w:val="006821E7"/>
    <w:rsid w:val="006A28F9"/>
    <w:rsid w:val="006B45B7"/>
    <w:rsid w:val="006B5823"/>
    <w:rsid w:val="006B6455"/>
    <w:rsid w:val="006C4C9E"/>
    <w:rsid w:val="006D2964"/>
    <w:rsid w:val="006E5C58"/>
    <w:rsid w:val="00702F59"/>
    <w:rsid w:val="00721812"/>
    <w:rsid w:val="0074380A"/>
    <w:rsid w:val="00757C4E"/>
    <w:rsid w:val="00762B99"/>
    <w:rsid w:val="00782701"/>
    <w:rsid w:val="007850FB"/>
    <w:rsid w:val="00832F76"/>
    <w:rsid w:val="00863257"/>
    <w:rsid w:val="008927BA"/>
    <w:rsid w:val="008961E3"/>
    <w:rsid w:val="008A36A2"/>
    <w:rsid w:val="008D22CA"/>
    <w:rsid w:val="008D6431"/>
    <w:rsid w:val="008F1452"/>
    <w:rsid w:val="008F2B9C"/>
    <w:rsid w:val="00920817"/>
    <w:rsid w:val="00921122"/>
    <w:rsid w:val="009378BF"/>
    <w:rsid w:val="00942690"/>
    <w:rsid w:val="0095792D"/>
    <w:rsid w:val="00996CBC"/>
    <w:rsid w:val="009B0E89"/>
    <w:rsid w:val="009B18AF"/>
    <w:rsid w:val="009E1565"/>
    <w:rsid w:val="00A0146E"/>
    <w:rsid w:val="00A60369"/>
    <w:rsid w:val="00A830B4"/>
    <w:rsid w:val="00A96957"/>
    <w:rsid w:val="00AA40B6"/>
    <w:rsid w:val="00AB6D51"/>
    <w:rsid w:val="00AC7594"/>
    <w:rsid w:val="00AF65CF"/>
    <w:rsid w:val="00B16C37"/>
    <w:rsid w:val="00B20902"/>
    <w:rsid w:val="00BA46EA"/>
    <w:rsid w:val="00BA7128"/>
    <w:rsid w:val="00BB5083"/>
    <w:rsid w:val="00BE6051"/>
    <w:rsid w:val="00C27F31"/>
    <w:rsid w:val="00C30370"/>
    <w:rsid w:val="00C3406E"/>
    <w:rsid w:val="00CD5364"/>
    <w:rsid w:val="00D25B44"/>
    <w:rsid w:val="00D40353"/>
    <w:rsid w:val="00DA07AA"/>
    <w:rsid w:val="00DB3E41"/>
    <w:rsid w:val="00DB746D"/>
    <w:rsid w:val="00DC5C0B"/>
    <w:rsid w:val="00DD6ACA"/>
    <w:rsid w:val="00DE17A2"/>
    <w:rsid w:val="00DE57FF"/>
    <w:rsid w:val="00E26BC3"/>
    <w:rsid w:val="00ED0937"/>
    <w:rsid w:val="00ED0C5D"/>
    <w:rsid w:val="00ED277B"/>
    <w:rsid w:val="00EE02D9"/>
    <w:rsid w:val="00EE3C0B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7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CM17">
    <w:name w:val="CM17"/>
    <w:basedOn w:val="Default"/>
    <w:next w:val="Default"/>
    <w:uiPriority w:val="99"/>
    <w:rsid w:val="00107FDA"/>
    <w:pPr>
      <w:spacing w:line="296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7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CM17">
    <w:name w:val="CM17"/>
    <w:basedOn w:val="Default"/>
    <w:next w:val="Default"/>
    <w:uiPriority w:val="99"/>
    <w:rsid w:val="00107FDA"/>
    <w:pPr>
      <w:spacing w:line="296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932FD-00F2-9B43-BDA5-C508F8615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772</Words>
  <Characters>4404</Characters>
  <Application>Microsoft Macintosh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2</cp:revision>
  <cp:lastPrinted>2011-09-20T20:57:00Z</cp:lastPrinted>
  <dcterms:created xsi:type="dcterms:W3CDTF">2011-10-13T20:15:00Z</dcterms:created>
  <dcterms:modified xsi:type="dcterms:W3CDTF">2011-10-13T20:15:00Z</dcterms:modified>
</cp:coreProperties>
</file>